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B" w:rsidRPr="00656EBD" w:rsidRDefault="00CD3466" w:rsidP="00855B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-481965</wp:posOffset>
            </wp:positionV>
            <wp:extent cx="1019175" cy="762000"/>
            <wp:effectExtent l="19050" t="0" r="9525" b="0"/>
            <wp:wrapNone/>
            <wp:docPr id="2" name="Рисунок 1" descr="https://xn--80aa3aivb.xn--p1ai/wp-content/uploads/2020/03/gallery0d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3aivb.xn--p1ai/wp-content/uploads/2020/03/gallery0d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19B" w:rsidRPr="00656EBD">
        <w:rPr>
          <w:rFonts w:ascii="Times New Roman" w:hAnsi="Times New Roman" w:cs="Times New Roman"/>
          <w:sz w:val="28"/>
          <w:szCs w:val="28"/>
        </w:rPr>
        <w:t>Информация</w:t>
      </w:r>
    </w:p>
    <w:p w:rsidR="00E66757" w:rsidRPr="00656EBD" w:rsidRDefault="008F719B" w:rsidP="00855B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о Всероссийской переписи населения</w:t>
      </w:r>
      <w:r w:rsidR="00F2125D" w:rsidRPr="00656EB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>Всероссийская перепись населения — это лучший спо</w:t>
      </w:r>
      <w:r w:rsidR="00656EBD">
        <w:rPr>
          <w:rFonts w:ascii="Times New Roman" w:hAnsi="Times New Roman" w:cs="Times New Roman"/>
          <w:b/>
          <w:bCs/>
          <w:sz w:val="28"/>
          <w:szCs w:val="28"/>
        </w:rPr>
        <w:t xml:space="preserve">соб понять кто, где и как живет </w:t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>в России.</w:t>
      </w:r>
      <w:r w:rsidR="00855B48"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EBD">
        <w:rPr>
          <w:rFonts w:ascii="Times New Roman" w:hAnsi="Times New Roman" w:cs="Times New Roman"/>
          <w:sz w:val="28"/>
          <w:szCs w:val="28"/>
        </w:rPr>
        <w:t>За месяц будет собрана информация о</w:t>
      </w:r>
      <w:r w:rsidR="00855B48" w:rsidRPr="00656EBD">
        <w:rPr>
          <w:rFonts w:ascii="Times New Roman" w:hAnsi="Times New Roman" w:cs="Times New Roman"/>
          <w:sz w:val="28"/>
          <w:szCs w:val="28"/>
        </w:rPr>
        <w:t>бо</w:t>
      </w:r>
      <w:r w:rsidRPr="00656EBD">
        <w:rPr>
          <w:rFonts w:ascii="Times New Roman" w:hAnsi="Times New Roman" w:cs="Times New Roman"/>
          <w:sz w:val="28"/>
          <w:szCs w:val="28"/>
        </w:rPr>
        <w:t xml:space="preserve"> всех жителях России, об их уровне образования, владении языками, жилищных условиях, структуре семьи.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F719B" w:rsidRPr="00656EBD" w:rsidRDefault="008F719B" w:rsidP="00F2125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sz w:val="28"/>
          <w:szCs w:val="28"/>
        </w:rPr>
        <w:t>Всероссийская перепись населения</w:t>
      </w:r>
      <w:r w:rsidR="00F2125D" w:rsidRPr="00656EBD">
        <w:rPr>
          <w:rFonts w:ascii="Times New Roman" w:hAnsi="Times New Roman" w:cs="Times New Roman"/>
          <w:sz w:val="28"/>
          <w:szCs w:val="28"/>
        </w:rPr>
        <w:t xml:space="preserve"> 2020 года из-за распространени</w:t>
      </w:r>
      <w:r w:rsidR="00B04B6D" w:rsidRPr="00656EBD">
        <w:rPr>
          <w:rFonts w:ascii="Times New Roman" w:hAnsi="Times New Roman" w:cs="Times New Roman"/>
          <w:sz w:val="28"/>
          <w:szCs w:val="28"/>
        </w:rPr>
        <w:t>я новой коронавирусной инфекции</w:t>
      </w:r>
      <w:r w:rsidR="00F2125D" w:rsidRPr="00656EBD">
        <w:rPr>
          <w:rFonts w:ascii="Times New Roman" w:hAnsi="Times New Roman" w:cs="Times New Roman"/>
          <w:sz w:val="28"/>
          <w:szCs w:val="28"/>
        </w:rPr>
        <w:t xml:space="preserve"> была перенесена и</w:t>
      </w:r>
      <w:r w:rsidRPr="00656EBD">
        <w:rPr>
          <w:rFonts w:ascii="Times New Roman" w:hAnsi="Times New Roman" w:cs="Times New Roman"/>
          <w:sz w:val="28"/>
          <w:szCs w:val="28"/>
        </w:rPr>
        <w:t xml:space="preserve"> </w:t>
      </w:r>
      <w:r w:rsidRPr="00656E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пройдет с 1 по 30 апреля 2021 года</w:t>
      </w:r>
      <w:r w:rsidR="00F2125D" w:rsidRPr="00656E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</w:t>
      </w:r>
      <w:r w:rsidRPr="00656EBD">
        <w:rPr>
          <w:rFonts w:ascii="Times New Roman" w:hAnsi="Times New Roman" w:cs="Times New Roman"/>
          <w:bCs/>
          <w:sz w:val="28"/>
          <w:szCs w:val="28"/>
        </w:rPr>
        <w:t xml:space="preserve">ервые оперативные итоги </w:t>
      </w:r>
      <w:r w:rsidR="00F2125D" w:rsidRPr="00656EBD">
        <w:rPr>
          <w:rFonts w:ascii="Times New Roman" w:hAnsi="Times New Roman" w:cs="Times New Roman"/>
          <w:bCs/>
          <w:sz w:val="28"/>
          <w:szCs w:val="28"/>
        </w:rPr>
        <w:t xml:space="preserve">переписи </w:t>
      </w:r>
      <w:r w:rsidR="00855B48" w:rsidRPr="00656EBD">
        <w:rPr>
          <w:rFonts w:ascii="Times New Roman" w:hAnsi="Times New Roman" w:cs="Times New Roman"/>
          <w:bCs/>
          <w:sz w:val="28"/>
          <w:szCs w:val="28"/>
        </w:rPr>
        <w:t>(</w:t>
      </w:r>
      <w:r w:rsidRPr="00656EBD">
        <w:rPr>
          <w:rFonts w:ascii="Times New Roman" w:hAnsi="Times New Roman" w:cs="Times New Roman"/>
          <w:bCs/>
          <w:sz w:val="28"/>
          <w:szCs w:val="28"/>
        </w:rPr>
        <w:t xml:space="preserve">о численности </w:t>
      </w:r>
      <w:r w:rsidR="00F2125D" w:rsidRPr="00656EBD">
        <w:rPr>
          <w:rFonts w:ascii="Times New Roman" w:hAnsi="Times New Roman" w:cs="Times New Roman"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Cs/>
          <w:sz w:val="28"/>
          <w:szCs w:val="28"/>
        </w:rPr>
        <w:t>и возрастно-половом состоянии населения</w:t>
      </w:r>
      <w:r w:rsidR="00855B48" w:rsidRPr="00656EBD">
        <w:rPr>
          <w:rFonts w:ascii="Times New Roman" w:hAnsi="Times New Roman" w:cs="Times New Roman"/>
          <w:bCs/>
          <w:sz w:val="28"/>
          <w:szCs w:val="28"/>
        </w:rPr>
        <w:t>)</w:t>
      </w:r>
      <w:r w:rsidRPr="00656EBD">
        <w:rPr>
          <w:rFonts w:ascii="Times New Roman" w:hAnsi="Times New Roman" w:cs="Times New Roman"/>
          <w:bCs/>
          <w:sz w:val="28"/>
          <w:szCs w:val="28"/>
        </w:rPr>
        <w:t xml:space="preserve"> станут известны уже в октябре 2021 года</w:t>
      </w:r>
      <w:r w:rsidR="00855B48" w:rsidRPr="00656E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15AE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855B48" w:rsidRPr="00656EBD">
        <w:rPr>
          <w:rFonts w:ascii="Times New Roman" w:hAnsi="Times New Roman" w:cs="Times New Roman"/>
          <w:bCs/>
          <w:sz w:val="28"/>
          <w:szCs w:val="28"/>
        </w:rPr>
        <w:t>п</w:t>
      </w:r>
      <w:r w:rsidRPr="00656EBD">
        <w:rPr>
          <w:rFonts w:ascii="Times New Roman" w:hAnsi="Times New Roman" w:cs="Times New Roman"/>
          <w:sz w:val="28"/>
          <w:szCs w:val="28"/>
        </w:rPr>
        <w:t>олные итоги будут опубликованы к концу 2022 года.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Цель переписи — собрать данные о том, кто и как живет в России на конкретный момент: 0 часов 0 минут </w:t>
      </w:r>
      <w:r w:rsidR="00855B48" w:rsidRPr="00656EBD">
        <w:rPr>
          <w:rFonts w:ascii="Times New Roman" w:hAnsi="Times New Roman" w:cs="Times New Roman"/>
          <w:b/>
          <w:bCs/>
          <w:sz w:val="28"/>
          <w:szCs w:val="28"/>
        </w:rPr>
        <w:t>1 апреля</w:t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B48" w:rsidRPr="00656EBD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 xml:space="preserve">Какая-то часть информации действительно есть в базах </w:t>
      </w:r>
      <w:proofErr w:type="spellStart"/>
      <w:r w:rsidRPr="00656EBD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656EBD">
        <w:rPr>
          <w:rFonts w:ascii="Times New Roman" w:hAnsi="Times New Roman" w:cs="Times New Roman"/>
          <w:sz w:val="28"/>
          <w:szCs w:val="28"/>
        </w:rPr>
        <w:t xml:space="preserve">, МВД и других ведомств – но цель переписи как раз в том, чтобы собирать достоверную информацию независимо от всех иных государственных структур. Кроме того, во время переписи будут спрашивать о том, что не учитывают органы власти. Например, национальность, знание языков, образование, фактическое состояние брака, время, которое тратится </w:t>
      </w:r>
      <w:r w:rsidR="005870D9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 xml:space="preserve">на дорогу до работы и многое другое. Самое важное, что ни одна база </w:t>
      </w:r>
      <w:r w:rsidR="005870D9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 xml:space="preserve">не содержит информации о количестве семей (домохозяйств), их составе, наличии детей, жилищных условиях и других характеристиках. </w:t>
      </w:r>
      <w:r w:rsidR="005870D9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>Эту информацию получают только при переписях населения.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>К уже традиционному способу участия в переписи — личному общению с переписчиком – добавятся удаленные, через интернет.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На вопросы анкеты можно буде</w:t>
      </w:r>
      <w:r w:rsidR="008B57BD">
        <w:rPr>
          <w:rFonts w:ascii="Times New Roman" w:hAnsi="Times New Roman" w:cs="Times New Roman"/>
          <w:sz w:val="28"/>
          <w:szCs w:val="28"/>
        </w:rPr>
        <w:t xml:space="preserve">т ответить </w:t>
      </w:r>
      <w:r w:rsidR="001232A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8B57BD">
        <w:rPr>
          <w:rFonts w:ascii="Times New Roman" w:hAnsi="Times New Roman" w:cs="Times New Roman"/>
          <w:sz w:val="28"/>
          <w:szCs w:val="28"/>
        </w:rPr>
        <w:t>на портале «Госуслуги</w:t>
      </w:r>
      <w:r w:rsidRPr="00656EBD">
        <w:rPr>
          <w:rFonts w:ascii="Times New Roman" w:hAnsi="Times New Roman" w:cs="Times New Roman"/>
          <w:sz w:val="28"/>
          <w:szCs w:val="28"/>
        </w:rPr>
        <w:t xml:space="preserve">», либо через приложение «Госуслуги» в смартфоне, либо </w:t>
      </w:r>
      <w:r w:rsidR="001232AF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>на компьютере в любом центре единой справочной системы центров государственных и муниципальных услуг «Мои докум</w:t>
      </w:r>
      <w:r w:rsidR="008B57BD">
        <w:rPr>
          <w:rFonts w:ascii="Times New Roman" w:hAnsi="Times New Roman" w:cs="Times New Roman"/>
          <w:sz w:val="28"/>
          <w:szCs w:val="28"/>
        </w:rPr>
        <w:t xml:space="preserve">енты». После ответа </w:t>
      </w:r>
      <w:r w:rsidR="001232AF">
        <w:rPr>
          <w:rFonts w:ascii="Times New Roman" w:hAnsi="Times New Roman" w:cs="Times New Roman"/>
          <w:sz w:val="28"/>
          <w:szCs w:val="28"/>
        </w:rPr>
        <w:br/>
      </w:r>
      <w:r w:rsidR="008B57BD">
        <w:rPr>
          <w:rFonts w:ascii="Times New Roman" w:hAnsi="Times New Roman" w:cs="Times New Roman"/>
          <w:sz w:val="28"/>
          <w:szCs w:val="28"/>
        </w:rPr>
        <w:t>на вопросы В</w:t>
      </w:r>
      <w:r w:rsidRPr="00656EBD">
        <w:rPr>
          <w:rFonts w:ascii="Times New Roman" w:hAnsi="Times New Roman" w:cs="Times New Roman"/>
          <w:sz w:val="28"/>
          <w:szCs w:val="28"/>
        </w:rPr>
        <w:t>ам будет выслан уникальный код — достаточно будет назвать его переписчику, чтобы он сделал соответствующую отметку.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Ответь на вопросы переписного листа также возможно на переписных участках, расположенных в т.ч. в МФЦ.</w:t>
      </w:r>
    </w:p>
    <w:p w:rsidR="008F719B" w:rsidRPr="00656EBD" w:rsidRDefault="008F719B" w:rsidP="0012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Переписчики будут иметь планшетные компьютеры, для переписи отдельных лиц у переписчик</w:t>
      </w:r>
      <w:r w:rsidR="001232AF">
        <w:rPr>
          <w:rFonts w:ascii="Times New Roman" w:hAnsi="Times New Roman" w:cs="Times New Roman"/>
          <w:sz w:val="28"/>
          <w:szCs w:val="28"/>
        </w:rPr>
        <w:t>ов</w:t>
      </w:r>
      <w:r w:rsidRPr="00656EBD">
        <w:rPr>
          <w:rFonts w:ascii="Times New Roman" w:hAnsi="Times New Roman" w:cs="Times New Roman"/>
          <w:sz w:val="28"/>
          <w:szCs w:val="28"/>
        </w:rPr>
        <w:t xml:space="preserve"> будут бланки переписных листов.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законом переписчики собирают информацию </w:t>
      </w:r>
      <w:r w:rsidR="00795F0A" w:rsidRPr="00656E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обо всех жителях России вне зависимости от гражданства, а также </w:t>
      </w:r>
      <w:r w:rsidR="00111497" w:rsidRPr="00656E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о гражданах России, которые постоянно проживают в России, </w:t>
      </w:r>
      <w:r w:rsidR="00F2125D" w:rsidRPr="00656E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>но находящиеся на дату переписи за пределами страны.  </w:t>
      </w:r>
    </w:p>
    <w:p w:rsidR="00B04B6D" w:rsidRPr="00656EBD" w:rsidRDefault="008F719B" w:rsidP="00656E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или лица без гражданства на территории России подлежат переписи, если они проживают или намерены проживать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 xml:space="preserve">на территории страны более чем 12 месяцев подряд. Переписывают и тех,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 xml:space="preserve">кто прибыл из-за рубежа на учебу или работу на срок один год и более (независимо от того, сколько времени они </w:t>
      </w:r>
      <w:proofErr w:type="gramStart"/>
      <w:r w:rsidRPr="00656EBD">
        <w:rPr>
          <w:rFonts w:ascii="Times New Roman" w:hAnsi="Times New Roman" w:cs="Times New Roman"/>
          <w:sz w:val="28"/>
          <w:szCs w:val="28"/>
        </w:rPr>
        <w:t xml:space="preserve">пробыли в стране и сколько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>им осталось</w:t>
      </w:r>
      <w:proofErr w:type="gramEnd"/>
      <w:r w:rsidRPr="00656EBD">
        <w:rPr>
          <w:rFonts w:ascii="Times New Roman" w:hAnsi="Times New Roman" w:cs="Times New Roman"/>
          <w:sz w:val="28"/>
          <w:szCs w:val="28"/>
        </w:rPr>
        <w:t xml:space="preserve"> находиться в России). Иностранные граждане и лица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>без гражданства, которые прибыли в Россию в поисках политического убежища, также будут переписаны.</w:t>
      </w:r>
    </w:p>
    <w:p w:rsidR="00F2125D" w:rsidRPr="00656EBD" w:rsidRDefault="008F719B" w:rsidP="00F21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Граждане России</w:t>
      </w:r>
      <w:r w:rsidR="00F2125D" w:rsidRPr="00656EBD">
        <w:rPr>
          <w:rFonts w:ascii="Times New Roman" w:hAnsi="Times New Roman" w:cs="Times New Roman"/>
          <w:sz w:val="28"/>
          <w:szCs w:val="28"/>
        </w:rPr>
        <w:t>,</w:t>
      </w:r>
      <w:r w:rsidRPr="00656EBD">
        <w:rPr>
          <w:rFonts w:ascii="Times New Roman" w:hAnsi="Times New Roman" w:cs="Times New Roman"/>
          <w:sz w:val="28"/>
          <w:szCs w:val="28"/>
        </w:rPr>
        <w:t xml:space="preserve"> находящиеся за рубежом</w:t>
      </w:r>
      <w:r w:rsidR="00F2125D" w:rsidRPr="00656EBD">
        <w:rPr>
          <w:rFonts w:ascii="Times New Roman" w:hAnsi="Times New Roman" w:cs="Times New Roman"/>
          <w:sz w:val="28"/>
          <w:szCs w:val="28"/>
        </w:rPr>
        <w:t>, подлежат переписи,</w:t>
      </w:r>
      <w:r w:rsidRPr="00656EBD">
        <w:rPr>
          <w:rFonts w:ascii="Times New Roman" w:hAnsi="Times New Roman" w:cs="Times New Roman"/>
          <w:sz w:val="28"/>
          <w:szCs w:val="28"/>
        </w:rPr>
        <w:t xml:space="preserve"> если они:</w:t>
      </w:r>
    </w:p>
    <w:p w:rsidR="008F719B" w:rsidRPr="00656EBD" w:rsidRDefault="00F2125D" w:rsidP="00F21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1) </w:t>
      </w:r>
      <w:r w:rsidR="008F719B" w:rsidRPr="00656EBD">
        <w:rPr>
          <w:rFonts w:ascii="Times New Roman" w:hAnsi="Times New Roman" w:cs="Times New Roman"/>
          <w:sz w:val="28"/>
          <w:szCs w:val="28"/>
        </w:rPr>
        <w:t>находятся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  сроком один год и более (включая находящихся вместе с ними членов их семей);</w:t>
      </w:r>
    </w:p>
    <w:p w:rsidR="008F719B" w:rsidRPr="00656EBD" w:rsidRDefault="00F2125D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2) </w:t>
      </w:r>
      <w:r w:rsidR="008F719B" w:rsidRPr="00656EBD">
        <w:rPr>
          <w:rFonts w:ascii="Times New Roman" w:hAnsi="Times New Roman" w:cs="Times New Roman"/>
          <w:sz w:val="28"/>
          <w:szCs w:val="28"/>
        </w:rPr>
        <w:t xml:space="preserve">постоянно проживают в России и временно выехали за рубеж </w:t>
      </w:r>
      <w:r w:rsidRPr="00656EBD">
        <w:rPr>
          <w:rFonts w:ascii="Times New Roman" w:hAnsi="Times New Roman" w:cs="Times New Roman"/>
          <w:sz w:val="28"/>
          <w:szCs w:val="28"/>
        </w:rPr>
        <w:br/>
      </w:r>
      <w:r w:rsidR="008F719B" w:rsidRPr="00656EBD">
        <w:rPr>
          <w:rFonts w:ascii="Times New Roman" w:hAnsi="Times New Roman" w:cs="Times New Roman"/>
          <w:sz w:val="28"/>
          <w:szCs w:val="28"/>
        </w:rPr>
        <w:t>в командировку, на работу по контрактам с российскими или иностранными фирмами или учебу на срок менее одного года;</w:t>
      </w:r>
    </w:p>
    <w:p w:rsidR="008F719B" w:rsidRPr="00656EBD" w:rsidRDefault="00F2125D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3) </w:t>
      </w:r>
      <w:r w:rsidR="008F719B" w:rsidRPr="00656EBD">
        <w:rPr>
          <w:rFonts w:ascii="Times New Roman" w:hAnsi="Times New Roman" w:cs="Times New Roman"/>
          <w:sz w:val="28"/>
          <w:szCs w:val="28"/>
        </w:rPr>
        <w:t>временно выехали за рубеж на лечение, отдых, в гости к родственникам и знакомым, независимо от срока;</w:t>
      </w:r>
    </w:p>
    <w:p w:rsidR="008F719B" w:rsidRPr="00656EBD" w:rsidRDefault="00F2125D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4) </w:t>
      </w:r>
      <w:r w:rsidR="008F719B" w:rsidRPr="00656EBD">
        <w:rPr>
          <w:rFonts w:ascii="Times New Roman" w:hAnsi="Times New Roman" w:cs="Times New Roman"/>
          <w:sz w:val="28"/>
          <w:szCs w:val="28"/>
        </w:rPr>
        <w:t>российские моряки российских рыболовных и торговых судов, находящиеся на дату переписи населения в плавании.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Каждый переписчик будет иметь документ — официальное удостоверение, его можно будет попросить предъявить вместе </w:t>
      </w:r>
      <w:r w:rsidR="00111497" w:rsidRPr="00656E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>с паспортом. 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 xml:space="preserve">Переписчики будут одеты в накидку со светоотражающими элементами и логотипом Всероссийской переписи населения 2020 года.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 xml:space="preserve">Для работы в темное время суток у них будет специальный фонарь. Кроме того, им будет выдаваться сумка-портфель для планшета и бланков переписных листов. Кроме накидки переписчика можно будет узнать </w:t>
      </w:r>
      <w:r w:rsidR="00F2125D" w:rsidRPr="00656EBD">
        <w:rPr>
          <w:rFonts w:ascii="Times New Roman" w:hAnsi="Times New Roman" w:cs="Times New Roman"/>
          <w:sz w:val="28"/>
          <w:szCs w:val="28"/>
        </w:rPr>
        <w:br/>
      </w:r>
      <w:r w:rsidRPr="00656EBD">
        <w:rPr>
          <w:rFonts w:ascii="Times New Roman" w:hAnsi="Times New Roman" w:cs="Times New Roman"/>
          <w:sz w:val="28"/>
          <w:szCs w:val="28"/>
        </w:rPr>
        <w:t>по шар</w:t>
      </w:r>
      <w:r w:rsidR="00656EBD">
        <w:rPr>
          <w:rFonts w:ascii="Times New Roman" w:hAnsi="Times New Roman" w:cs="Times New Roman"/>
          <w:sz w:val="28"/>
          <w:szCs w:val="28"/>
        </w:rPr>
        <w:t>фу с логотипом ВПН-2020. Также В</w:t>
      </w:r>
      <w:r w:rsidRPr="00656EBD">
        <w:rPr>
          <w:rFonts w:ascii="Times New Roman" w:hAnsi="Times New Roman" w:cs="Times New Roman"/>
          <w:sz w:val="28"/>
          <w:szCs w:val="28"/>
        </w:rPr>
        <w:t>ы всегда сможете получить подтверждение личности переписчика по контактным телефонам ближайшего переписного пункта.</w:t>
      </w:r>
    </w:p>
    <w:p w:rsidR="00B04B6D" w:rsidRPr="00656EBD" w:rsidRDefault="00B04B6D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6D" w:rsidRPr="00656EBD" w:rsidRDefault="008F719B" w:rsidP="00B04B6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 время переписи не будут просить предъявить паспорт.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sz w:val="28"/>
          <w:szCs w:val="28"/>
          <w:shd w:val="clear" w:color="auto" w:fill="FFFFFF"/>
        </w:rPr>
        <w:t>Сбор сведений о населении проводится без предъявления документов, позволяющих подтвердить правильность ответов.</w:t>
      </w:r>
    </w:p>
    <w:p w:rsidR="00B04B6D" w:rsidRPr="00656EBD" w:rsidRDefault="00B04B6D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Вопроса о размере дохода никогда не было в переписях </w:t>
      </w:r>
      <w:r w:rsidR="00111497"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предстоящая перепись не является исключением. </w:t>
      </w:r>
      <w:r w:rsidRPr="00656E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Задается только вопрос об источнике дохода – работа по найму, пенсия, пособие, стипендия, иждивение.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Переписчики не будут интересоваться, кто является собственником квартиры или дома, в котором живет человек.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Имя могут спросить для контроля работы переписчиков, чтобы они не опросили два раза одного человека.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не будет храниться вместе с информацией переписного листа, </w:t>
      </w:r>
      <w:r w:rsidR="00656E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56EBD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позволит гарантировать конфиденциальность.</w:t>
      </w:r>
    </w:p>
    <w:p w:rsidR="00EA7425" w:rsidRPr="00656EBD" w:rsidRDefault="00EA7425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BD">
        <w:rPr>
          <w:rFonts w:ascii="Times New Roman" w:hAnsi="Times New Roman" w:cs="Times New Roman"/>
          <w:b/>
          <w:bCs/>
          <w:sz w:val="28"/>
          <w:szCs w:val="28"/>
        </w:rPr>
        <w:t xml:space="preserve">Есть несколько способов участия в переписи для тех, </w:t>
      </w:r>
      <w:r w:rsidR="00656E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6EBD">
        <w:rPr>
          <w:rFonts w:ascii="Times New Roman" w:hAnsi="Times New Roman" w:cs="Times New Roman"/>
          <w:b/>
          <w:bCs/>
          <w:sz w:val="28"/>
          <w:szCs w:val="28"/>
        </w:rPr>
        <w:t>кто находится за пределами России.</w:t>
      </w:r>
    </w:p>
    <w:p w:rsidR="008F719B" w:rsidRPr="00656EBD" w:rsidRDefault="008F719B" w:rsidP="00855B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Первый вариант: человек может ответить на вопросы анкеты удаленно, через сайт или приложение портала «Госуслуги». Уникальный номер, который будет ему дан в конце прохождения опроса, можно сообщить, например, члену семьи, кто остался в России — тот его передаст переписчику</w:t>
      </w:r>
    </w:p>
    <w:p w:rsidR="00EC1E9D" w:rsidRPr="00EC7C21" w:rsidRDefault="008F719B" w:rsidP="00EC1E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D">
        <w:rPr>
          <w:rFonts w:ascii="Times New Roman" w:hAnsi="Times New Roman" w:cs="Times New Roman"/>
          <w:sz w:val="28"/>
          <w:szCs w:val="28"/>
        </w:rPr>
        <w:t>Второй вариант – сведения о Вас могут предоставить родственники.</w:t>
      </w:r>
    </w:p>
    <w:sectPr w:rsidR="00EC1E9D" w:rsidRPr="00EC7C21" w:rsidSect="00333909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E7" w:rsidRDefault="00065BE7" w:rsidP="00333909">
      <w:pPr>
        <w:spacing w:after="0" w:line="240" w:lineRule="auto"/>
      </w:pPr>
      <w:r>
        <w:separator/>
      </w:r>
    </w:p>
  </w:endnote>
  <w:endnote w:type="continuationSeparator" w:id="0">
    <w:p w:rsidR="00065BE7" w:rsidRDefault="00065BE7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E7" w:rsidRDefault="00065BE7" w:rsidP="00333909">
      <w:pPr>
        <w:spacing w:after="0" w:line="240" w:lineRule="auto"/>
      </w:pPr>
      <w:r>
        <w:separator/>
      </w:r>
    </w:p>
  </w:footnote>
  <w:footnote w:type="continuationSeparator" w:id="0">
    <w:p w:rsidR="00065BE7" w:rsidRDefault="00065BE7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80860"/>
      <w:docPartObj>
        <w:docPartGallery w:val="Page Numbers (Top of Page)"/>
        <w:docPartUnique/>
      </w:docPartObj>
    </w:sdtPr>
    <w:sdtContent>
      <w:p w:rsidR="00333909" w:rsidRDefault="00E233CA">
        <w:pPr>
          <w:pStyle w:val="a5"/>
          <w:jc w:val="center"/>
        </w:pPr>
        <w:r w:rsidRPr="003339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3909" w:rsidRPr="003339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39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1E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39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3909" w:rsidRDefault="003339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1773"/>
    <w:multiLevelType w:val="multilevel"/>
    <w:tmpl w:val="6B9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19B"/>
    <w:rsid w:val="00065BE7"/>
    <w:rsid w:val="00111497"/>
    <w:rsid w:val="001232AF"/>
    <w:rsid w:val="00161AA5"/>
    <w:rsid w:val="001F62F8"/>
    <w:rsid w:val="002215AE"/>
    <w:rsid w:val="00333909"/>
    <w:rsid w:val="003376BA"/>
    <w:rsid w:val="00373F71"/>
    <w:rsid w:val="003E78C3"/>
    <w:rsid w:val="004E2989"/>
    <w:rsid w:val="005870D9"/>
    <w:rsid w:val="00656EBD"/>
    <w:rsid w:val="006B2670"/>
    <w:rsid w:val="0070634D"/>
    <w:rsid w:val="00795F0A"/>
    <w:rsid w:val="00855B48"/>
    <w:rsid w:val="00881C53"/>
    <w:rsid w:val="008B57BD"/>
    <w:rsid w:val="008C5B17"/>
    <w:rsid w:val="008F719B"/>
    <w:rsid w:val="00942360"/>
    <w:rsid w:val="009724CA"/>
    <w:rsid w:val="00AE1771"/>
    <w:rsid w:val="00B04B6D"/>
    <w:rsid w:val="00CD3466"/>
    <w:rsid w:val="00D565D4"/>
    <w:rsid w:val="00D76CF7"/>
    <w:rsid w:val="00DF4F9A"/>
    <w:rsid w:val="00E233CA"/>
    <w:rsid w:val="00E66757"/>
    <w:rsid w:val="00EA7425"/>
    <w:rsid w:val="00EC1E9D"/>
    <w:rsid w:val="00EC7C21"/>
    <w:rsid w:val="00F2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7"/>
  </w:style>
  <w:style w:type="paragraph" w:styleId="1">
    <w:name w:val="heading 1"/>
    <w:basedOn w:val="a"/>
    <w:link w:val="10"/>
    <w:uiPriority w:val="9"/>
    <w:qFormat/>
    <w:rsid w:val="008F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8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55B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909"/>
  </w:style>
  <w:style w:type="paragraph" w:styleId="a7">
    <w:name w:val="footer"/>
    <w:basedOn w:val="a"/>
    <w:link w:val="a8"/>
    <w:uiPriority w:val="99"/>
    <w:semiHidden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909"/>
  </w:style>
  <w:style w:type="paragraph" w:styleId="a9">
    <w:name w:val="Balloon Text"/>
    <w:basedOn w:val="a"/>
    <w:link w:val="aa"/>
    <w:uiPriority w:val="99"/>
    <w:semiHidden/>
    <w:unhideWhenUsed/>
    <w:rsid w:val="00CD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Лебедев</dc:creator>
  <cp:lastModifiedBy>КАВ</cp:lastModifiedBy>
  <cp:revision>17</cp:revision>
  <dcterms:created xsi:type="dcterms:W3CDTF">2020-10-22T12:52:00Z</dcterms:created>
  <dcterms:modified xsi:type="dcterms:W3CDTF">2020-10-22T13:29:00Z</dcterms:modified>
</cp:coreProperties>
</file>